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C05" w:rsidRDefault="005774B1">
      <w:r>
        <w:t>&lt;h1&gt;</w:t>
      </w:r>
      <w:r w:rsidR="00CA09ED">
        <w:t>Виды мобильных приложений и их краткое описание</w:t>
      </w:r>
      <w:r w:rsidR="001A3F60" w:rsidRPr="001A3F60">
        <w:t>&lt;h/1&gt;</w:t>
      </w:r>
    </w:p>
    <w:p w:rsidR="005E6BF7" w:rsidRDefault="00EE1942">
      <w:r>
        <w:t xml:space="preserve">Рынок мобильной разработки </w:t>
      </w:r>
      <w:r w:rsidR="00243919">
        <w:t xml:space="preserve">быстро развивается, все больше населения становятся обладателями современных смартфонов, под которые очень удобно устанавливать различные важные приложения. И с каждым днем </w:t>
      </w:r>
      <w:r w:rsidR="005E6BF7">
        <w:t>частота использования мобильных приложений набирает оборот</w:t>
      </w:r>
      <w:r w:rsidR="00243919">
        <w:t>ы. Соответственно, их создание</w:t>
      </w:r>
      <w:r w:rsidR="005E6BF7">
        <w:t xml:space="preserve"> выходит на новый уровень, </w:t>
      </w:r>
      <w:r>
        <w:t>и сейчас разработчики предлагают широкий спектр приложений на любой вкус.</w:t>
      </w:r>
    </w:p>
    <w:p w:rsidR="001A3F60" w:rsidRDefault="005774B1">
      <w:r w:rsidRPr="005774B1">
        <w:t>&lt;h2&gt;</w:t>
      </w:r>
      <w:r w:rsidR="005E6BF7">
        <w:t>Разнообразие мобильных приложений</w:t>
      </w:r>
      <w:r w:rsidRPr="005774B1">
        <w:t>&lt;h/2&gt;</w:t>
      </w:r>
    </w:p>
    <w:p w:rsidR="009A67D2" w:rsidRDefault="001F45DB">
      <w:r>
        <w:t>Растущий спрос на создание разного рода</w:t>
      </w:r>
      <w:r w:rsidR="009A67D2">
        <w:t xml:space="preserve"> приложений способствует расширению их ассортимента</w:t>
      </w:r>
      <w:r w:rsidR="00641410">
        <w:t xml:space="preserve">. Сегодня существует множество специально созданных </w:t>
      </w:r>
      <w:r w:rsidR="009A67D2">
        <w:t>программ, которые отвечают разнообразным потребностям и подразделяются по определенным кри</w:t>
      </w:r>
      <w:r w:rsidR="00355EDF">
        <w:t>териям. Тематические п</w:t>
      </w:r>
      <w:r w:rsidR="009A67D2">
        <w:t xml:space="preserve">риложения, которые предлагаются разработчиками, подразделяются </w:t>
      </w:r>
      <w:proofErr w:type="gramStart"/>
      <w:r w:rsidR="009A67D2">
        <w:t>на</w:t>
      </w:r>
      <w:proofErr w:type="gramEnd"/>
      <w:r w:rsidR="009A67D2">
        <w:t xml:space="preserve"> такие:</w:t>
      </w:r>
    </w:p>
    <w:p w:rsidR="009A67D2" w:rsidRDefault="009A67D2" w:rsidP="009A67D2">
      <w:pPr>
        <w:pStyle w:val="a3"/>
        <w:numPr>
          <w:ilvl w:val="0"/>
          <w:numId w:val="1"/>
        </w:numPr>
      </w:pPr>
      <w:r>
        <w:t>Игровые –</w:t>
      </w:r>
      <w:r w:rsidR="00355EDF">
        <w:t xml:space="preserve"> наиболее распространенный вид, </w:t>
      </w:r>
      <w:r w:rsidR="001D70F0">
        <w:t>призванный приятно разнообразить времяпровождение пользователя; разработка этого</w:t>
      </w:r>
      <w:r w:rsidR="00355EDF">
        <w:t xml:space="preserve"> </w:t>
      </w:r>
      <w:r w:rsidR="001D70F0">
        <w:t xml:space="preserve">вида приложений </w:t>
      </w:r>
      <w:r w:rsidR="00355EDF">
        <w:t xml:space="preserve">набирает обороты с каждым годом за счет </w:t>
      </w:r>
      <w:r w:rsidR="001D70F0">
        <w:t xml:space="preserve">расширения тематики, варьирующейся </w:t>
      </w:r>
      <w:proofErr w:type="gramStart"/>
      <w:r w:rsidR="001D70F0">
        <w:t>от</w:t>
      </w:r>
      <w:proofErr w:type="gramEnd"/>
      <w:r w:rsidR="001D70F0">
        <w:t xml:space="preserve"> карточной, и заканчивая обучающей.</w:t>
      </w:r>
    </w:p>
    <w:p w:rsidR="009A67D2" w:rsidRDefault="009A67D2" w:rsidP="009A67D2">
      <w:pPr>
        <w:pStyle w:val="a3"/>
        <w:numPr>
          <w:ilvl w:val="0"/>
          <w:numId w:val="1"/>
        </w:numPr>
      </w:pPr>
      <w:r>
        <w:t>Контентные –</w:t>
      </w:r>
      <w:r w:rsidR="001D70F0">
        <w:t xml:space="preserve"> пользуются достаточной популярностью среди потребителей благодаря тому, что позволяют скрасить досуг; к ним относят всевозможные плееры</w:t>
      </w:r>
      <w:r w:rsidR="00F71E13">
        <w:t xml:space="preserve">, </w:t>
      </w:r>
      <w:r w:rsidR="001D70F0">
        <w:t>при помощи подобных приложений можно легк</w:t>
      </w:r>
      <w:r w:rsidR="00F71E13">
        <w:t xml:space="preserve">о просматривать файлы в видео, </w:t>
      </w:r>
      <w:r w:rsidR="001D70F0">
        <w:t>аудио формате, а также им</w:t>
      </w:r>
      <w:r w:rsidR="00F71E13">
        <w:t>еть быстрый доступ к изображениям.</w:t>
      </w:r>
    </w:p>
    <w:p w:rsidR="009A67D2" w:rsidRDefault="009A67D2" w:rsidP="009A67D2">
      <w:pPr>
        <w:pStyle w:val="a3"/>
        <w:numPr>
          <w:ilvl w:val="0"/>
          <w:numId w:val="1"/>
        </w:numPr>
      </w:pPr>
      <w:r>
        <w:t>Социальные сети –</w:t>
      </w:r>
      <w:r w:rsidR="00F71E13">
        <w:t xml:space="preserve"> очень популярный вид приложений среди широкого спектра аудитории, особенно молодежной; благодаря таким программам можно оставаться на связи со всем миром 24 часа в сутки, и при этом не только общаться, но еще и рекламировать товары или услуги.</w:t>
      </w:r>
    </w:p>
    <w:p w:rsidR="009A67D2" w:rsidRDefault="00655CB4" w:rsidP="009A67D2">
      <w:pPr>
        <w:pStyle w:val="a3"/>
        <w:numPr>
          <w:ilvl w:val="0"/>
          <w:numId w:val="1"/>
        </w:numPr>
      </w:pPr>
      <w:r>
        <w:t xml:space="preserve">Для бизнеса </w:t>
      </w:r>
      <w:r w:rsidR="00915DEC">
        <w:t>– часто используются в связи с тем, что оказыв</w:t>
      </w:r>
      <w:r w:rsidR="00641410">
        <w:t xml:space="preserve">ают незаменимую помощь </w:t>
      </w:r>
      <w:r w:rsidR="00915DEC">
        <w:t>заказчику в продвижении товаров и услуг, значительно повышая при этом прибыль; благодаря подобным приложениям появляется возможность контроля внутренних процессов любого предприятия.</w:t>
      </w:r>
    </w:p>
    <w:p w:rsidR="00915DEC" w:rsidRDefault="00915DEC" w:rsidP="00915DEC">
      <w:pPr>
        <w:ind w:left="360"/>
      </w:pPr>
      <w:r>
        <w:t xml:space="preserve">Отдельно следует упомянуть о </w:t>
      </w:r>
      <w:r w:rsidR="00583C1E">
        <w:t>мобильных промо приложениях, которые могут создаваться под любую тематику. Они не содержат какой-либо смысловой нагрузки, но способствуют развлечению потребителя. Сюда могут относиться такие программы,</w:t>
      </w:r>
      <w:r w:rsidR="001F45DB">
        <w:t xml:space="preserve"> как виртуальная зажигалка и другие приложения</w:t>
      </w:r>
      <w:r w:rsidR="00583C1E">
        <w:t>.</w:t>
      </w:r>
    </w:p>
    <w:p w:rsidR="005774B1" w:rsidRDefault="005774B1">
      <w:r w:rsidRPr="005774B1">
        <w:t>&lt;h2&gt;</w:t>
      </w:r>
      <w:r w:rsidR="001F45DB">
        <w:t xml:space="preserve">Ощутимая польза индивидуально разрабатываемых </w:t>
      </w:r>
      <w:r w:rsidR="00641410">
        <w:t>приложений</w:t>
      </w:r>
      <w:r w:rsidRPr="005774B1">
        <w:t>&lt;h/2&gt;</w:t>
      </w:r>
    </w:p>
    <w:p w:rsidR="00583C1E" w:rsidRDefault="00583C1E">
      <w:r>
        <w:t>Качественно</w:t>
      </w:r>
      <w:r w:rsidR="00641410">
        <w:t xml:space="preserve"> составленные </w:t>
      </w:r>
      <w:r>
        <w:t>приложения</w:t>
      </w:r>
      <w:r w:rsidR="00641410">
        <w:t xml:space="preserve"> раскрывают множество </w:t>
      </w:r>
      <w:r>
        <w:t>выгодных возможностей для любой компании. Сегодня все бол</w:t>
      </w:r>
      <w:r w:rsidR="001F45DB">
        <w:t xml:space="preserve">ьше владельцев крупных </w:t>
      </w:r>
      <w:r>
        <w:t xml:space="preserve">и </w:t>
      </w:r>
      <w:r w:rsidR="001F45DB">
        <w:t xml:space="preserve">даже </w:t>
      </w:r>
      <w:r>
        <w:t>небольших предприятий в различных сферах деятельности обращают внимание на современные и очень удобные программы, которые потребитель способен легко установить на свой смартфон или планшетный компьютер, и активно распространяют их.</w:t>
      </w:r>
    </w:p>
    <w:p w:rsidR="00583C1E" w:rsidRDefault="00583C1E">
      <w:r>
        <w:t>Подобные приложения пишутся высококвалифицированными специалистами в сфере технологий, которые вкладывают в них особую «начинку», соответствующую запросам заказчика. Именно индивидуально подобранное наполнение мобильного пр</w:t>
      </w:r>
      <w:r w:rsidR="00641410">
        <w:t>иложения способствует росту</w:t>
      </w:r>
      <w:r>
        <w:t xml:space="preserve"> популярности </w:t>
      </w:r>
      <w:r w:rsidR="00641410">
        <w:t>той или иной организации, улучшению ее имиджа и привлечения новой аудитории.</w:t>
      </w:r>
    </w:p>
    <w:p w:rsidR="001F45DB" w:rsidRDefault="001F45DB">
      <w:r>
        <w:rPr>
          <w:noProof/>
          <w:lang w:eastAsia="ru-RU"/>
        </w:rPr>
        <w:lastRenderedPageBreak/>
        <w:drawing>
          <wp:inline distT="0" distB="0" distL="0" distR="0">
            <wp:extent cx="6219825" cy="38385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иды моб приложений и их краткое описание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6502" cy="3836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F45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4F4B8E"/>
    <w:multiLevelType w:val="hybridMultilevel"/>
    <w:tmpl w:val="B240E0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9ED"/>
    <w:rsid w:val="001A3F60"/>
    <w:rsid w:val="001D70F0"/>
    <w:rsid w:val="001F45DB"/>
    <w:rsid w:val="00243919"/>
    <w:rsid w:val="00355EDF"/>
    <w:rsid w:val="004B249A"/>
    <w:rsid w:val="005774B1"/>
    <w:rsid w:val="00583C1E"/>
    <w:rsid w:val="005E6BF7"/>
    <w:rsid w:val="00614E38"/>
    <w:rsid w:val="00641410"/>
    <w:rsid w:val="00655CB4"/>
    <w:rsid w:val="006929B8"/>
    <w:rsid w:val="00915DEC"/>
    <w:rsid w:val="009A67D2"/>
    <w:rsid w:val="00CA09ED"/>
    <w:rsid w:val="00EE1942"/>
    <w:rsid w:val="00F71E13"/>
    <w:rsid w:val="00FA3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67D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45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45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67D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45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45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353</Words>
  <Characters>2585</Characters>
  <Application>Microsoft Office Word</Application>
  <DocSecurity>0</DocSecurity>
  <Lines>41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2016-08-27T07:13:00Z</dcterms:created>
  <dcterms:modified xsi:type="dcterms:W3CDTF">2016-08-27T11:31:00Z</dcterms:modified>
</cp:coreProperties>
</file>